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СОГЛАСИЕ НА ОБРАБОТКУ ПЕРСОНАЛЬНЫХ ДАННЫХ</w:t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ПОСТУПАЮЩЕГО В АСПИРАНТУРУ/АСПИРАНТА</w:t>
      </w:r>
    </w:p>
    <w:p>
      <w:pPr>
        <w:pStyle w:val="Default"/>
        <w:rPr>
          <w:color w:val="auto"/>
        </w:rPr>
      </w:pPr>
      <w:r>
        <w:rPr>
          <w:color w:val="auto"/>
        </w:rPr>
        <w:t>Я, ___________________________________________________________________________</w:t>
      </w:r>
    </w:p>
    <w:p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(Ф.И.О. субъекта персональных данных)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зарегистрированный по адресу: __________________________________________________ 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_________________________________________________________________________ </w:t>
      </w:r>
    </w:p>
    <w:p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(индекс, город, улица, номер дома, квартиры)</w:t>
      </w:r>
    </w:p>
    <w:p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</w:r>
    </w:p>
    <w:p>
      <w:pPr>
        <w:pStyle w:val="Default"/>
        <w:rPr>
          <w:color w:val="auto"/>
        </w:rPr>
      </w:pPr>
      <w:r>
        <w:rPr>
          <w:color w:val="auto"/>
        </w:rPr>
        <w:t>имеющий документ, удостоверяющий личность: ___________________________________</w:t>
      </w:r>
    </w:p>
    <w:p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(вид документа, серия и № документа, когда и кем выдан)</w:t>
      </w:r>
    </w:p>
    <w:p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в соответствии с Федеральным законом от 27.07.2006 № 152-ФЗ «О персональных данных» и письмом Рособразования от 29.07.2009 № 17-110 «Об обеспечении зашиты персональных данных» </w:t>
      </w:r>
      <w:r>
        <w:rPr>
          <w:b/>
          <w:bCs/>
          <w:color w:val="auto"/>
        </w:rPr>
        <w:t xml:space="preserve">даю согласие на обработку моих персональных данных </w:t>
      </w:r>
      <w:r>
        <w:rPr>
          <w:color w:val="auto"/>
        </w:rPr>
        <w:t xml:space="preserve">ФГБОУ ВО «Саратовская государственная консерватория имени Л.В. Собинова». </w:t>
      </w:r>
    </w:p>
    <w:p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1. Цель обработки данных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Целью обработки персональных данных является организация и сопровождение учебного процесса. </w:t>
      </w:r>
    </w:p>
    <w:p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2. Перечень персональных данных, на обработку которых дается согласие: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Фамилия, имя, отчество, пол, цифровое фото, паспортные данные, гражданство, дата рождения, место рождения, адрес по прописке, адрес фактического местожительства, телефоны, регион, страна, район, владение иностранными языками, информация о зачислении, семейное положение, данные о родителях и их телефоны, информация о супруге, информация о детях, льготы, образование, информация об оконченном учебном заведении, информация о документах об образовании, место работы, должность, тип документа о работе (справка/копия трудовой/нет), информация о стаже, информация о службе в армии, отношение к военной службе, название районного военкомата по месту жительства, категория учета, группа учета, военное звание, военно-учетная специальность, состав, форма обучения, факультет, специальность, год обучения, информация о прохождении учебного процесса, информация о договоре на оказание платных образовательных услуг, информация об оплате, информация о предыдущих вузах, о заказчике договора (юридическое/физическое лицо), членство в профсоюзе. </w:t>
      </w:r>
    </w:p>
    <w:p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З. 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– </w:t>
      </w:r>
      <w:r>
        <w:rPr>
          <w:color w:val="auto"/>
        </w:rPr>
        <w:t xml:space="preserve">ввод, систематизацию, хранение персональных данных (в электронном виде и на бумажном носителе);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color w:val="auto"/>
        </w:rPr>
        <w:t xml:space="preserve">уточнение, обновление, изменение, модификация, обезличивание, блокирование, уничтожение персональных данных;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color w:val="auto"/>
        </w:rPr>
        <w:t xml:space="preserve">использование персональных данных работником в связи с трудовыми отношениями;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color w:val="auto"/>
        </w:rPr>
        <w:t xml:space="preserve">передача персональные данных субъекта третьим лицам в порядке, предусмотренным законодательством РФ.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С данными будет производиться автоматизированная и неавтоматизированная обработка. </w:t>
      </w:r>
    </w:p>
    <w:p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4. Срок действия согласия </w:t>
      </w:r>
    </w:p>
    <w:p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Настоящее согласие дается на </w:t>
      </w:r>
      <w:r>
        <w:rPr>
          <w:b/>
          <w:bCs/>
          <w:i/>
          <w:iCs/>
          <w:color w:val="auto"/>
        </w:rPr>
        <w:t xml:space="preserve">семьдесят пять лет. </w:t>
      </w:r>
    </w:p>
    <w:p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5. Порядок отзыва согласия </w:t>
      </w:r>
    </w:p>
    <w:p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Для отзыва согласия на обработку персональных данных </w:t>
      </w:r>
      <w:r>
        <w:rPr>
          <w:color w:val="auto"/>
        </w:rPr>
        <w:t xml:space="preserve">необходимо сообщить работнику в письменном виде о своем решении. Уничтожение данных происходит согласно действующему законодательству. </w:t>
      </w:r>
    </w:p>
    <w:p>
      <w:pPr>
        <w:pStyle w:val="Default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</w:r>
    </w:p>
    <w:p>
      <w:pPr>
        <w:pStyle w:val="Default"/>
        <w:rPr>
          <w:color w:val="auto"/>
        </w:rPr>
      </w:pPr>
      <w:r>
        <w:rPr>
          <w:color w:val="auto"/>
        </w:rPr>
        <w:t>____________      ___________________________________________   __________________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(подпись)                                                               (расшифровка подписи)                                                           (число, месяц, год)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340</Words>
  <Characters>2826</Characters>
  <CharactersWithSpaces>3295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2022-11-02T11:44:13Z</dcterms:created>
  <dc:creator/>
  <dc:description/>
  <dc:language>ru-RU</dc:language>
  <cp:lastModifiedBy/>
  <dcterms:modified xsi:type="dcterms:W3CDTF">2023-04-07T11:30:47Z</dcterms:modified>
  <cp:revision>2</cp:revision>
  <dc:subject/>
  <dc:title/>
</cp:coreProperties>
</file>